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2" w:rsidRPr="001E4799" w:rsidRDefault="00AF2CF2" w:rsidP="00AF2CF2">
      <w:pPr>
        <w:jc w:val="center"/>
        <w:rPr>
          <w:b/>
          <w:spacing w:val="0"/>
          <w:sz w:val="28"/>
          <w:szCs w:val="28"/>
        </w:rPr>
      </w:pPr>
      <w:r w:rsidRPr="001E4799">
        <w:rPr>
          <w:b/>
          <w:spacing w:val="0"/>
          <w:sz w:val="28"/>
          <w:szCs w:val="28"/>
        </w:rPr>
        <w:t>ПРИМЕРНАЯ ФОРМА ДЛЯ ПРЕДСТАВЛЕНИЯ ТВОРЧЕСКОГО ПРОЕ</w:t>
      </w:r>
      <w:bookmarkStart w:id="0" w:name="_GoBack"/>
      <w:bookmarkEnd w:id="0"/>
      <w:r w:rsidRPr="001E4799">
        <w:rPr>
          <w:b/>
          <w:spacing w:val="0"/>
          <w:sz w:val="28"/>
          <w:szCs w:val="28"/>
        </w:rPr>
        <w:t>КТА</w:t>
      </w:r>
    </w:p>
    <w:p w:rsidR="00AF2CF2" w:rsidRDefault="00AF2CF2" w:rsidP="00AF2CF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310"/>
        <w:gridCol w:w="1518"/>
        <w:gridCol w:w="2170"/>
        <w:gridCol w:w="2156"/>
        <w:gridCol w:w="1615"/>
      </w:tblGrid>
      <w:tr w:rsidR="00AF2CF2" w:rsidRPr="001E4799" w:rsidTr="00A976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 xml:space="preserve">«Зона роста»  в рамках предлагаемого плана (наименование конкретных профессиональных и личностных результатов, к которым стремится педагог)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 xml:space="preserve">Сроки достижения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Перечень  мероприятий (план действий), соответствующих каждой «зоне роста»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Цели, задачи соответствующие каждой «зоне роста»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Риски реализации в рамках конкретной зоны роста» и пути их преодоления</w:t>
            </w:r>
          </w:p>
        </w:tc>
      </w:tr>
      <w:tr w:rsidR="00AF2CF2" w:rsidRPr="001E4799" w:rsidTr="00A976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</w:tr>
      <w:tr w:rsidR="00AF2CF2" w:rsidRPr="001E4799" w:rsidTr="00A976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  <w:r w:rsidRPr="001E47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2" w:rsidRPr="001E4799" w:rsidRDefault="00AF2CF2" w:rsidP="005C18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CF2" w:rsidRDefault="00AF2CF2" w:rsidP="00AF2CF2">
      <w:pPr>
        <w:jc w:val="center"/>
        <w:rPr>
          <w:spacing w:val="0"/>
          <w:sz w:val="28"/>
          <w:szCs w:val="28"/>
        </w:rPr>
      </w:pPr>
    </w:p>
    <w:p w:rsidR="00D17148" w:rsidRDefault="00D17148"/>
    <w:sectPr w:rsidR="00D1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2"/>
    <w:rsid w:val="00A9763F"/>
    <w:rsid w:val="00AF2CF2"/>
    <w:rsid w:val="00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Сластных Инна Сергеевна</cp:lastModifiedBy>
  <cp:revision>2</cp:revision>
  <dcterms:created xsi:type="dcterms:W3CDTF">2019-10-31T02:01:00Z</dcterms:created>
  <dcterms:modified xsi:type="dcterms:W3CDTF">2019-10-31T02:03:00Z</dcterms:modified>
</cp:coreProperties>
</file>